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56DEB" w14:textId="01544310" w:rsidR="006B28A6" w:rsidRPr="0069298B" w:rsidRDefault="006B28A6">
      <w:pPr>
        <w:rPr>
          <w:sz w:val="32"/>
          <w:szCs w:val="32"/>
        </w:rPr>
      </w:pPr>
      <w:r w:rsidRPr="0069298B">
        <w:rPr>
          <w:sz w:val="32"/>
          <w:szCs w:val="32"/>
        </w:rPr>
        <w:t xml:space="preserve">Kunnioitetut sotiemme veteraanit, arvoisat kuulijat, hyvät naiset ja herrat, </w:t>
      </w:r>
    </w:p>
    <w:p w14:paraId="5AF5A78D" w14:textId="7B494F8D" w:rsidR="00834A77" w:rsidRPr="0069298B" w:rsidRDefault="0091795F">
      <w:pPr>
        <w:rPr>
          <w:sz w:val="32"/>
          <w:szCs w:val="32"/>
        </w:rPr>
      </w:pPr>
      <w:r w:rsidRPr="0069298B">
        <w:rPr>
          <w:sz w:val="32"/>
          <w:szCs w:val="32"/>
        </w:rPr>
        <w:t xml:space="preserve">Kansallista veteraanipäivää vietetään vuosittain 27. huhtikuuta. </w:t>
      </w:r>
      <w:r w:rsidR="00834A77" w:rsidRPr="0069298B">
        <w:rPr>
          <w:sz w:val="32"/>
          <w:szCs w:val="32"/>
        </w:rPr>
        <w:t>Ensimmäisen kerran sitä vietettiin 37 vuotta sitten vuonna 1987, kun Suomi juhli 70-vuotiasta taivaltaan itsenäisenä valtiona. Päivä valikoitui siksi, että 27.</w:t>
      </w:r>
      <w:r w:rsidR="006B28A6" w:rsidRPr="0069298B">
        <w:rPr>
          <w:sz w:val="32"/>
          <w:szCs w:val="32"/>
        </w:rPr>
        <w:t xml:space="preserve"> huhtikuuta </w:t>
      </w:r>
      <w:r w:rsidR="00834A77" w:rsidRPr="0069298B">
        <w:rPr>
          <w:sz w:val="32"/>
          <w:szCs w:val="32"/>
        </w:rPr>
        <w:t xml:space="preserve">1945 Lapin sota ja sitä kautta Suomen osallisuus toisessa maailmansodassa päättyi. Tuolloin viimeiset saksalaiset vetäytyivät Suomen alueelta Kilpisjärveltä Norjan puolelle. Kyseiset saksalaissotilaat kuuluivat 20. Vuoristoarmeijaan, joka oli kesästä 1941 saakka vastannut Suomen puolustamisesta </w:t>
      </w:r>
      <w:r w:rsidR="0081570D" w:rsidRPr="0069298B">
        <w:rPr>
          <w:sz w:val="32"/>
          <w:szCs w:val="32"/>
        </w:rPr>
        <w:t xml:space="preserve">Oulujoelta Jäämerelle kulkeneella 700 kilometrin rintamalinjalla. </w:t>
      </w:r>
      <w:r w:rsidR="00834A77" w:rsidRPr="0069298B">
        <w:rPr>
          <w:sz w:val="32"/>
          <w:szCs w:val="32"/>
        </w:rPr>
        <w:t xml:space="preserve">Suomessa saksalaiset eivät olleet miehittäjiä, vaan liittolaisia.  </w:t>
      </w:r>
    </w:p>
    <w:p w14:paraId="45E6816A" w14:textId="2C5AC78A" w:rsidR="0081570D" w:rsidRPr="0069298B" w:rsidRDefault="00834A77">
      <w:pPr>
        <w:rPr>
          <w:sz w:val="32"/>
          <w:szCs w:val="32"/>
        </w:rPr>
      </w:pPr>
      <w:r w:rsidRPr="0069298B">
        <w:rPr>
          <w:sz w:val="32"/>
          <w:szCs w:val="32"/>
        </w:rPr>
        <w:t>Syyskuussa 1944 Neuvostoliiton kanssa solmitun ja jatkosodan päättäneen välirauhansopimuksen mukaisesti Suomi sitoutui joko karkottamaan saksalaiset maan alueelta tai riisumaan nämä aseist</w:t>
      </w:r>
      <w:r w:rsidR="0081570D" w:rsidRPr="0069298B">
        <w:rPr>
          <w:sz w:val="32"/>
          <w:szCs w:val="32"/>
        </w:rPr>
        <w:t xml:space="preserve">a. Suurin osa Lapin läänin väestöstä evakuoitiin odotettavissa olevien taistelujen alta eteläisempään Suomeen ja Ruotsiin. Aluksi saksalaisten vetäytyminen kohti pohjoista ja suomalaisjoukkojen eteneminen heidän perässään sujui salaisesti tehdyn yhteisen sopimuksen mukaisesti ilman taisteluja. </w:t>
      </w:r>
      <w:r w:rsidR="006B5886" w:rsidRPr="0069298B">
        <w:rPr>
          <w:sz w:val="32"/>
          <w:szCs w:val="32"/>
        </w:rPr>
        <w:t xml:space="preserve">Neuvostoliitto kuitenkin oivalsi asian ja vaati aitojen taistelutoimien aloittamista miehityksen uhalla. </w:t>
      </w:r>
    </w:p>
    <w:p w14:paraId="40B7AF7F" w14:textId="012D39E8" w:rsidR="006B5886" w:rsidRDefault="006B5886">
      <w:pPr>
        <w:rPr>
          <w:sz w:val="32"/>
          <w:szCs w:val="32"/>
        </w:rPr>
      </w:pPr>
      <w:r w:rsidRPr="0069298B">
        <w:rPr>
          <w:sz w:val="32"/>
          <w:szCs w:val="32"/>
        </w:rPr>
        <w:t>Seurasi kahden kuukauden mittainen intensiivisten taistelujen vaihe, joka sitten marraskuun lopulla 1944 jähmettyi asemasodaksi</w:t>
      </w:r>
      <w:r w:rsidR="006B28A6" w:rsidRPr="0069298B">
        <w:rPr>
          <w:sz w:val="32"/>
          <w:szCs w:val="32"/>
        </w:rPr>
        <w:t xml:space="preserve"> Käsivarren Lapissa</w:t>
      </w:r>
      <w:r w:rsidRPr="0069298B">
        <w:rPr>
          <w:sz w:val="32"/>
          <w:szCs w:val="32"/>
        </w:rPr>
        <w:t xml:space="preserve">. Molemmat osapuolet ryhmittyivät puolustukseen eivätkä enää pyrkineet hyökkäämään vastapuolen asemiin. Vaikka sota muodollisesti saksalaisten Suomessa olon kautta jatkuikin vuoden 1945 huhtikuun lopulle, päättyivät varsinaiset sotatoimet jo tällöin. Selkein merkki tosiasiallisen rauhantilan tulosta olivat maaliskuussa 1945 Suomessa järjestetyt eduskuntavaalit. </w:t>
      </w:r>
    </w:p>
    <w:p w14:paraId="3F1330E1" w14:textId="77777777" w:rsidR="0069298B" w:rsidRPr="0069298B" w:rsidRDefault="0069298B">
      <w:pPr>
        <w:rPr>
          <w:sz w:val="32"/>
          <w:szCs w:val="32"/>
        </w:rPr>
      </w:pPr>
    </w:p>
    <w:p w14:paraId="57EAE565" w14:textId="77777777" w:rsidR="006B5CE8" w:rsidRPr="0069298B" w:rsidRDefault="006B5886">
      <w:pPr>
        <w:rPr>
          <w:sz w:val="32"/>
          <w:szCs w:val="32"/>
        </w:rPr>
      </w:pPr>
      <w:r w:rsidRPr="0069298B">
        <w:rPr>
          <w:sz w:val="32"/>
          <w:szCs w:val="32"/>
        </w:rPr>
        <w:lastRenderedPageBreak/>
        <w:t>Lapin sotaan osallistui</w:t>
      </w:r>
      <w:r w:rsidR="006B5CE8" w:rsidRPr="0069298B">
        <w:rPr>
          <w:sz w:val="32"/>
          <w:szCs w:val="32"/>
        </w:rPr>
        <w:t xml:space="preserve"> 75 000 suomalaista. Suurin osa Lapissa taistelleista suomalaissotilaista kuului nuorimpiin palveluksiin kutsuttuihin ikäluokkiin eli vuosina 1924 ja 1925 syntyneisiin, koska vanhempia ikäluokkia oli ryhdytty kotiuttamaan heti, kun taistelut Neuvostoliittoa vastaan olivat päättyneet syyskuun alussa 1944. Koska päävastuun näin kantoivat 19- ja 20-vuotiaat taistelijat, on Lapin sotaa joskus kutsuttu myös lasten ristiretkeksi.</w:t>
      </w:r>
    </w:p>
    <w:p w14:paraId="63F0BAB1" w14:textId="6713EF17" w:rsidR="00065B98" w:rsidRPr="0069298B" w:rsidRDefault="006B5CE8">
      <w:pPr>
        <w:rPr>
          <w:sz w:val="32"/>
          <w:szCs w:val="32"/>
        </w:rPr>
      </w:pPr>
      <w:r w:rsidRPr="0069298B">
        <w:rPr>
          <w:sz w:val="32"/>
          <w:szCs w:val="32"/>
        </w:rPr>
        <w:t xml:space="preserve">Lapin sota oli Suomelle kolmas erillinen aseellinen konflikti </w:t>
      </w:r>
      <w:r w:rsidR="006B28A6" w:rsidRPr="0069298B">
        <w:rPr>
          <w:sz w:val="32"/>
          <w:szCs w:val="32"/>
        </w:rPr>
        <w:t xml:space="preserve">vain </w:t>
      </w:r>
      <w:r w:rsidRPr="0069298B">
        <w:rPr>
          <w:sz w:val="32"/>
          <w:szCs w:val="32"/>
        </w:rPr>
        <w:t xml:space="preserve">viiden vuoden aikana. Talvisodassa Suomen armeijan tappiot olivat 26 000 kaatunutta ja 45 000 haavoittunutta, jatkosodassa 63 000 kaatunutta ja 158 000 haavoittunutta. Lapin sodassa tappiot jäivät pienemmiksi taistelujen lyhyemmän keston ja pienemmän </w:t>
      </w:r>
      <w:r w:rsidR="005256CA" w:rsidRPr="0069298B">
        <w:rPr>
          <w:sz w:val="32"/>
          <w:szCs w:val="32"/>
        </w:rPr>
        <w:t>mittaluokan</w:t>
      </w:r>
      <w:r w:rsidRPr="0069298B">
        <w:rPr>
          <w:sz w:val="32"/>
          <w:szCs w:val="32"/>
        </w:rPr>
        <w:t xml:space="preserve"> vuoksi. Tässä </w:t>
      </w:r>
      <w:r w:rsidR="005256CA" w:rsidRPr="0069298B">
        <w:rPr>
          <w:sz w:val="32"/>
          <w:szCs w:val="32"/>
        </w:rPr>
        <w:t>maamme</w:t>
      </w:r>
      <w:r w:rsidRPr="0069298B">
        <w:rPr>
          <w:sz w:val="32"/>
          <w:szCs w:val="32"/>
        </w:rPr>
        <w:t xml:space="preserve"> toistaiseksi viimeisessä sodassa kaatui 77</w:t>
      </w:r>
      <w:r w:rsidR="005256CA" w:rsidRPr="0069298B">
        <w:rPr>
          <w:sz w:val="32"/>
          <w:szCs w:val="32"/>
        </w:rPr>
        <w:t xml:space="preserve">4 sotilasta, katosi 262 ja haavoittui 2900 suomalaissotilasta. </w:t>
      </w:r>
    </w:p>
    <w:p w14:paraId="29B4A367" w14:textId="2FC2C3BC" w:rsidR="00844AA3" w:rsidRPr="0069298B" w:rsidRDefault="005256CA">
      <w:pPr>
        <w:rPr>
          <w:sz w:val="32"/>
          <w:szCs w:val="32"/>
        </w:rPr>
      </w:pPr>
      <w:r w:rsidRPr="0069298B">
        <w:rPr>
          <w:sz w:val="32"/>
          <w:szCs w:val="32"/>
        </w:rPr>
        <w:t xml:space="preserve">Yhteensä vuosien 1939-1945 sotatoimien seurauksena kuoli 97 000 suomalaista eli noin kaksi ja puoli prosenttia koko väestöstä. Vastaava osuus nykyisestä väestömäärästämme tarkoittaisi noin 140 000 ihmistä, </w:t>
      </w:r>
      <w:r w:rsidR="006B28A6" w:rsidRPr="0069298B">
        <w:rPr>
          <w:sz w:val="32"/>
          <w:szCs w:val="32"/>
        </w:rPr>
        <w:t xml:space="preserve">eli </w:t>
      </w:r>
      <w:r w:rsidRPr="0069298B">
        <w:rPr>
          <w:sz w:val="32"/>
          <w:szCs w:val="32"/>
        </w:rPr>
        <w:t>seitsemän kertaa Liedon asukasmäärä</w:t>
      </w:r>
      <w:r w:rsidR="006B28A6" w:rsidRPr="0069298B">
        <w:rPr>
          <w:sz w:val="32"/>
          <w:szCs w:val="32"/>
        </w:rPr>
        <w:t>ä</w:t>
      </w:r>
      <w:r w:rsidRPr="0069298B">
        <w:rPr>
          <w:sz w:val="32"/>
          <w:szCs w:val="32"/>
        </w:rPr>
        <w:t>.</w:t>
      </w:r>
      <w:r w:rsidR="00065B98" w:rsidRPr="0069298B">
        <w:rPr>
          <w:sz w:val="32"/>
          <w:szCs w:val="32"/>
        </w:rPr>
        <w:t xml:space="preserve"> Talvisodassa pahimpana </w:t>
      </w:r>
      <w:r w:rsidR="00065B98" w:rsidRPr="0069298B">
        <w:rPr>
          <w:i/>
          <w:iCs/>
          <w:sz w:val="32"/>
          <w:szCs w:val="32"/>
        </w:rPr>
        <w:t>yksittäisenä</w:t>
      </w:r>
      <w:r w:rsidR="00065B98" w:rsidRPr="0069298B">
        <w:rPr>
          <w:sz w:val="32"/>
          <w:szCs w:val="32"/>
        </w:rPr>
        <w:t xml:space="preserve"> päivänä </w:t>
      </w:r>
      <w:r w:rsidR="00844AA3" w:rsidRPr="0069298B">
        <w:rPr>
          <w:sz w:val="32"/>
          <w:szCs w:val="32"/>
        </w:rPr>
        <w:t xml:space="preserve">rintamalla </w:t>
      </w:r>
      <w:r w:rsidR="00065B98" w:rsidRPr="0069298B">
        <w:rPr>
          <w:sz w:val="32"/>
          <w:szCs w:val="32"/>
        </w:rPr>
        <w:t>kaatui 812 suomalaista, jatkosodassa 798.</w:t>
      </w:r>
      <w:r w:rsidR="00844AA3" w:rsidRPr="0069298B">
        <w:rPr>
          <w:sz w:val="32"/>
          <w:szCs w:val="32"/>
        </w:rPr>
        <w:t xml:space="preserve"> Koko elämänsä rauhan aikaa eläneen ihmisen on vaikea edes käsittää tällaisia lukemia, puhumattakaan siitä, että kykenisi kuvittelemaan, minkälainen tunnelma tällaisia uhreja antamaan joutu</w:t>
      </w:r>
      <w:r w:rsidR="006B28A6" w:rsidRPr="0069298B">
        <w:rPr>
          <w:sz w:val="32"/>
          <w:szCs w:val="32"/>
        </w:rPr>
        <w:t>neessa</w:t>
      </w:r>
      <w:r w:rsidR="00844AA3" w:rsidRPr="0069298B">
        <w:rPr>
          <w:sz w:val="32"/>
          <w:szCs w:val="32"/>
        </w:rPr>
        <w:t xml:space="preserve"> maassa vallits</w:t>
      </w:r>
      <w:r w:rsidR="006B28A6" w:rsidRPr="0069298B">
        <w:rPr>
          <w:sz w:val="32"/>
          <w:szCs w:val="32"/>
        </w:rPr>
        <w:t>i</w:t>
      </w:r>
      <w:r w:rsidR="00844AA3" w:rsidRPr="0069298B">
        <w:rPr>
          <w:sz w:val="32"/>
          <w:szCs w:val="32"/>
        </w:rPr>
        <w:t>.</w:t>
      </w:r>
    </w:p>
    <w:p w14:paraId="25BAE5AB" w14:textId="5E46F909" w:rsidR="00F43678" w:rsidRDefault="00844AA3">
      <w:pPr>
        <w:rPr>
          <w:sz w:val="32"/>
          <w:szCs w:val="32"/>
        </w:rPr>
      </w:pPr>
      <w:r w:rsidRPr="0069298B">
        <w:rPr>
          <w:sz w:val="32"/>
          <w:szCs w:val="32"/>
        </w:rPr>
        <w:t xml:space="preserve">Sankarivainajien maansa elämän ja itsenäisyyden puolesta tekemästä suurimmasta mahdollisesta uhrauksesta meitä jälkipolvia muistuttavat </w:t>
      </w:r>
      <w:r w:rsidR="00F43678" w:rsidRPr="0069298B">
        <w:rPr>
          <w:sz w:val="32"/>
          <w:szCs w:val="32"/>
        </w:rPr>
        <w:t>eri puolilta Suomea kirkkomailta löytyvät yli 600 sankarihautausmaata. Vuodesta 1940 alkaen on näillä sankarihautausmailla vietetty toukokuun kolmantena sunnuntaina kaatuneitten muistopäivää. N</w:t>
      </w:r>
      <w:r w:rsidR="008F2AF6" w:rsidRPr="0069298B">
        <w:rPr>
          <w:sz w:val="32"/>
          <w:szCs w:val="32"/>
        </w:rPr>
        <w:t>i</w:t>
      </w:r>
      <w:r w:rsidR="00F43678" w:rsidRPr="0069298B">
        <w:rPr>
          <w:sz w:val="32"/>
          <w:szCs w:val="32"/>
        </w:rPr>
        <w:t xml:space="preserve">in tullaan tekemään tänäkin vuonna. </w:t>
      </w:r>
    </w:p>
    <w:p w14:paraId="63CCB6A5" w14:textId="77777777" w:rsidR="0069298B" w:rsidRPr="0069298B" w:rsidRDefault="0069298B">
      <w:pPr>
        <w:rPr>
          <w:sz w:val="32"/>
          <w:szCs w:val="32"/>
        </w:rPr>
      </w:pPr>
    </w:p>
    <w:p w14:paraId="5AE03737" w14:textId="4EFAE837" w:rsidR="00844AA3" w:rsidRPr="0069298B" w:rsidRDefault="00F43678">
      <w:pPr>
        <w:rPr>
          <w:sz w:val="32"/>
          <w:szCs w:val="32"/>
        </w:rPr>
      </w:pPr>
      <w:r w:rsidRPr="0069298B">
        <w:rPr>
          <w:sz w:val="32"/>
          <w:szCs w:val="32"/>
        </w:rPr>
        <w:lastRenderedPageBreak/>
        <w:t xml:space="preserve">Kansallisen veteraanipäivän viettämisen lähtökohta on toisenlainen kuin kaatuneitten muistopäivän. Veteraanipäivän tarkoituksena nimensä mukaisesti on kunnioittaa sotiemme veteraaneja, eli niitä, jotka henkensä säilyttäneinä palasivat taistelujen tauottua rintamalta kotiin. Enimmillään heitä oli lähes </w:t>
      </w:r>
      <w:r w:rsidR="00A72D6D" w:rsidRPr="0069298B">
        <w:rPr>
          <w:sz w:val="32"/>
          <w:szCs w:val="32"/>
        </w:rPr>
        <w:t>6</w:t>
      </w:r>
      <w:r w:rsidRPr="0069298B">
        <w:rPr>
          <w:sz w:val="32"/>
          <w:szCs w:val="32"/>
        </w:rPr>
        <w:t xml:space="preserve">00 000. </w:t>
      </w:r>
      <w:r w:rsidR="00C23ECB" w:rsidRPr="0069298B">
        <w:rPr>
          <w:sz w:val="32"/>
          <w:szCs w:val="32"/>
        </w:rPr>
        <w:t xml:space="preserve">Vuosikymmenten kuluessa rivit ohenivat ja tänä vuonna, kun tulee kuluneeksi 80 vuotta kesän 1944 suurista torjuntataisteluista Karjalan kannaksella, veteraaneja on keskuudessamme enää kaksi tuhatta. Heidän keski-ikänsä on 99 vuotta ja nuorimmatkin ovat 98-vuotiaita. Viimeiset veteraanit tulevat poistumaan keskuudestamme 2030-luvulla. </w:t>
      </w:r>
    </w:p>
    <w:p w14:paraId="63F1BF2E" w14:textId="183CF2E9" w:rsidR="00882E2F" w:rsidRPr="0069298B" w:rsidRDefault="00C23ECB">
      <w:pPr>
        <w:rPr>
          <w:sz w:val="32"/>
          <w:szCs w:val="32"/>
        </w:rPr>
      </w:pPr>
      <w:r w:rsidRPr="0069298B">
        <w:rPr>
          <w:sz w:val="32"/>
          <w:szCs w:val="32"/>
        </w:rPr>
        <w:t xml:space="preserve">Veteraanipäivän vietolle on haluttu antaa korostetun rauhantahtoinen leima. Veteraanipäivänä muistelujen kohteena eivät ole niinkään sodat ja taistelut, vaan niiden päättyminen ja siirtyminen rauhaan. </w:t>
      </w:r>
      <w:r w:rsidR="00882E2F" w:rsidRPr="0069298B">
        <w:rPr>
          <w:sz w:val="32"/>
          <w:szCs w:val="32"/>
        </w:rPr>
        <w:t xml:space="preserve">Se, että tällainen juhlapäivä saatiin aikaiseksi vasta vuonna 1987, oli seurasta toisen maailmansodan tuloksena syntyneestä maailmanjärjestyksestä ja Suomen paikasta siinä. </w:t>
      </w:r>
      <w:r w:rsidR="008F2AF6" w:rsidRPr="0069298B">
        <w:rPr>
          <w:sz w:val="32"/>
          <w:szCs w:val="32"/>
        </w:rPr>
        <w:t xml:space="preserve">Voittajavaltioiden laatimassa </w:t>
      </w:r>
      <w:r w:rsidR="00882E2F" w:rsidRPr="0069298B">
        <w:rPr>
          <w:sz w:val="32"/>
          <w:szCs w:val="32"/>
        </w:rPr>
        <w:t xml:space="preserve">Pariisin rauhansopimuksessa 1947 Suomi laskettiin niiden valtioiden joukkoon, jotka olivat syyllisiä sotaan. Seuraavana vuonna Suomen ja Neuvostoliiton välillä solmittu YYA-sopimus kytki </w:t>
      </w:r>
      <w:r w:rsidR="008F2AF6" w:rsidRPr="0069298B">
        <w:rPr>
          <w:sz w:val="32"/>
          <w:szCs w:val="32"/>
        </w:rPr>
        <w:t>maamme</w:t>
      </w:r>
      <w:r w:rsidR="00882E2F" w:rsidRPr="0069298B">
        <w:rPr>
          <w:sz w:val="32"/>
          <w:szCs w:val="32"/>
        </w:rPr>
        <w:t xml:space="preserve"> Neuvostoliiton intressipiiriin, vaikka itsenäisyy</w:t>
      </w:r>
      <w:r w:rsidR="008F2AF6" w:rsidRPr="0069298B">
        <w:rPr>
          <w:sz w:val="32"/>
          <w:szCs w:val="32"/>
        </w:rPr>
        <w:t>s</w:t>
      </w:r>
      <w:r w:rsidR="00882E2F" w:rsidRPr="0069298B">
        <w:rPr>
          <w:sz w:val="32"/>
          <w:szCs w:val="32"/>
        </w:rPr>
        <w:t xml:space="preserve"> olikin sodassa onnistu</w:t>
      </w:r>
      <w:r w:rsidR="008F2AF6" w:rsidRPr="0069298B">
        <w:rPr>
          <w:sz w:val="32"/>
          <w:szCs w:val="32"/>
        </w:rPr>
        <w:t>ttu</w:t>
      </w:r>
      <w:r w:rsidR="00882E2F" w:rsidRPr="0069298B">
        <w:rPr>
          <w:sz w:val="32"/>
          <w:szCs w:val="32"/>
        </w:rPr>
        <w:t xml:space="preserve"> säilyttämään. Hyvien ja luottamuksellisten naapuruussuhteiden vuoksi suomalaisten ei ollut syytä ryhtyä liian näkyvästi kunnioittamaan sotaveteraaneja tai ylipäätään turhan äänekkäästi muistella sotavuosien tapahtumia. </w:t>
      </w:r>
    </w:p>
    <w:p w14:paraId="2529AD79" w14:textId="292C8FD1" w:rsidR="00CB500F" w:rsidRPr="0069298B" w:rsidRDefault="00882E2F">
      <w:pPr>
        <w:rPr>
          <w:sz w:val="32"/>
          <w:szCs w:val="32"/>
        </w:rPr>
      </w:pPr>
      <w:r w:rsidRPr="0069298B">
        <w:rPr>
          <w:sz w:val="32"/>
          <w:szCs w:val="32"/>
        </w:rPr>
        <w:t xml:space="preserve">Mihail Gorbatshovin tultua Neuvostoliiton johtoon 1985 Kylmä sota </w:t>
      </w:r>
      <w:r w:rsidR="008F2AF6" w:rsidRPr="0069298B">
        <w:rPr>
          <w:sz w:val="32"/>
          <w:szCs w:val="32"/>
        </w:rPr>
        <w:t xml:space="preserve">ja sen ideologinen kahtiajako </w:t>
      </w:r>
      <w:r w:rsidRPr="0069298B">
        <w:rPr>
          <w:sz w:val="32"/>
          <w:szCs w:val="32"/>
        </w:rPr>
        <w:t>alkoi</w:t>
      </w:r>
      <w:r w:rsidR="008F2AF6" w:rsidRPr="0069298B">
        <w:rPr>
          <w:sz w:val="32"/>
          <w:szCs w:val="32"/>
        </w:rPr>
        <w:t>vat</w:t>
      </w:r>
      <w:r w:rsidRPr="0069298B">
        <w:rPr>
          <w:sz w:val="32"/>
          <w:szCs w:val="32"/>
        </w:rPr>
        <w:t xml:space="preserve"> kuitenkin lientyä. Suomessakin voitiin alkaa </w:t>
      </w:r>
      <w:r w:rsidR="008F2AF6" w:rsidRPr="0069298B">
        <w:rPr>
          <w:sz w:val="32"/>
          <w:szCs w:val="32"/>
        </w:rPr>
        <w:t xml:space="preserve">myös julkisesti </w:t>
      </w:r>
      <w:r w:rsidRPr="0069298B">
        <w:rPr>
          <w:sz w:val="32"/>
          <w:szCs w:val="32"/>
        </w:rPr>
        <w:t>ilmaisemaan arvostusta ja kunnioitusta niille miehille ja naisille, jotka sotavuosina olivat henkensä uhalla maan itsenäisyyttä puolustaneet, ilman pelkoa Moskovan reaktioista. Kansallisen veteraanipäivän vietolla haluttiin viestiä veteraanisukupolven edustajille, että suomalainen yhteiskunta ja nuoremmat sukupolvet arvostivat heitä sekä heidän</w:t>
      </w:r>
      <w:r w:rsidR="00CB500F" w:rsidRPr="0069298B">
        <w:rPr>
          <w:sz w:val="32"/>
          <w:szCs w:val="32"/>
        </w:rPr>
        <w:t xml:space="preserve"> maan hyväksi niin sodassa kuin rauhan aikanakin tekemäänsä </w:t>
      </w:r>
      <w:r w:rsidR="008F2AF6" w:rsidRPr="0069298B">
        <w:rPr>
          <w:sz w:val="32"/>
          <w:szCs w:val="32"/>
        </w:rPr>
        <w:t xml:space="preserve">korvaamatonta </w:t>
      </w:r>
      <w:r w:rsidR="00CB500F" w:rsidRPr="0069298B">
        <w:rPr>
          <w:sz w:val="32"/>
          <w:szCs w:val="32"/>
        </w:rPr>
        <w:t>työtä.</w:t>
      </w:r>
    </w:p>
    <w:p w14:paraId="54D13336" w14:textId="5561FFB5" w:rsidR="00EE10D5" w:rsidRPr="0069298B" w:rsidRDefault="00CB500F">
      <w:pPr>
        <w:rPr>
          <w:sz w:val="32"/>
          <w:szCs w:val="32"/>
        </w:rPr>
      </w:pPr>
      <w:r w:rsidRPr="0069298B">
        <w:rPr>
          <w:sz w:val="32"/>
          <w:szCs w:val="32"/>
        </w:rPr>
        <w:lastRenderedPageBreak/>
        <w:t xml:space="preserve">Sotaveteraanit olivat ensimmäinen itsenäisen Suomen nuorisosukupolvi. Valtaosa veteraaneista oli syntynyt 1910- ja 1920-luvuilla, eli niin kuin Suomi, hekin elivät lapsuuttaan ja nuoruuttaan 1920- ja 1930-luvuilla. Talvisodan syttyessä Suomen itsenäisyys oli juuri tulossa 22 vuoden ikään. Rintamalle kutsutut miehet puolustivat maata, jonka kanssa he olivat yhdessä varttuneet. </w:t>
      </w:r>
      <w:r w:rsidR="00EE10D5" w:rsidRPr="0069298B">
        <w:rPr>
          <w:sz w:val="32"/>
          <w:szCs w:val="32"/>
        </w:rPr>
        <w:t>Sodasta tuli heidän elämänsä keskeisin ja määräävin kokemus, jotakin, jonka he muistivat koko myöhemmän elämänsä ajan, halusivatpa tai eivät. Muistot rintamalle jääneistä kaatuneista tovereista seurasivat kipeinä mukana</w:t>
      </w:r>
      <w:r w:rsidR="008F2AF6" w:rsidRPr="0069298B">
        <w:rPr>
          <w:sz w:val="32"/>
          <w:szCs w:val="32"/>
        </w:rPr>
        <w:t xml:space="preserve"> koko elämän</w:t>
      </w:r>
      <w:r w:rsidR="00EE10D5" w:rsidRPr="0069298B">
        <w:rPr>
          <w:sz w:val="32"/>
          <w:szCs w:val="32"/>
        </w:rPr>
        <w:t>. Moni saattoi kokea jopa rajua syyllisyydentuntoa siitä, miksi juuri minä jäin henkiin, ja miksi jonkun toisen osaksi tuli kuolla.</w:t>
      </w:r>
    </w:p>
    <w:p w14:paraId="2520E2DB" w14:textId="261B44D6" w:rsidR="00573085" w:rsidRPr="0069298B" w:rsidRDefault="00197A55">
      <w:pPr>
        <w:rPr>
          <w:sz w:val="32"/>
          <w:szCs w:val="32"/>
        </w:rPr>
      </w:pPr>
      <w:r w:rsidRPr="0069298B">
        <w:rPr>
          <w:sz w:val="32"/>
          <w:szCs w:val="32"/>
        </w:rPr>
        <w:t>Sota tempaisi veteraanisukupolven edustajat vuosiksi pois elämän tavanomaiselta kehityskaarelta. Siinä missä normaaliaikoina parikymppiset pohtivat koulutuksen hankkimisen, työpaikan hakemisen, parisuhteen etsimisen, oman asunnon löytämisen ja perheen perustamisen kaltaisia asioita, sotaan joutuneiden osalta tällaiset asiat saivat odottaa. Tenttikirjojen, vuokranmaksun, palkkakuittien, huonekalujen hankkimisen ja treffeillä käymisen sijaan heille tulivat tutuksi kiväärit, tykit, kranaatit, korsut</w:t>
      </w:r>
      <w:r w:rsidR="008F2AF6" w:rsidRPr="0069298B">
        <w:rPr>
          <w:sz w:val="32"/>
          <w:szCs w:val="32"/>
        </w:rPr>
        <w:t xml:space="preserve">, </w:t>
      </w:r>
      <w:r w:rsidRPr="0069298B">
        <w:rPr>
          <w:sz w:val="32"/>
          <w:szCs w:val="32"/>
        </w:rPr>
        <w:t>juoksuhaudat</w:t>
      </w:r>
      <w:r w:rsidR="008F2AF6" w:rsidRPr="0069298B">
        <w:rPr>
          <w:sz w:val="32"/>
          <w:szCs w:val="32"/>
        </w:rPr>
        <w:t xml:space="preserve"> ja joukkosidontapaikat</w:t>
      </w:r>
      <w:r w:rsidRPr="0069298B">
        <w:rPr>
          <w:sz w:val="32"/>
          <w:szCs w:val="32"/>
        </w:rPr>
        <w:t xml:space="preserve">. Ensirakkauden huuman ja </w:t>
      </w:r>
      <w:r w:rsidR="0029270E" w:rsidRPr="0069298B">
        <w:rPr>
          <w:sz w:val="32"/>
          <w:szCs w:val="32"/>
        </w:rPr>
        <w:t xml:space="preserve">oman </w:t>
      </w:r>
      <w:r w:rsidRPr="0069298B">
        <w:rPr>
          <w:sz w:val="32"/>
          <w:szCs w:val="32"/>
        </w:rPr>
        <w:t xml:space="preserve">kodin perustamisen </w:t>
      </w:r>
      <w:r w:rsidR="0029270E" w:rsidRPr="0069298B">
        <w:rPr>
          <w:sz w:val="32"/>
          <w:szCs w:val="32"/>
        </w:rPr>
        <w:t xml:space="preserve">onnen </w:t>
      </w:r>
      <w:r w:rsidRPr="0069298B">
        <w:rPr>
          <w:sz w:val="32"/>
          <w:szCs w:val="32"/>
        </w:rPr>
        <w:t>sijaan elämällä oli heille tarjota kuolemaa, tappamis</w:t>
      </w:r>
      <w:r w:rsidR="0029270E" w:rsidRPr="0069298B">
        <w:rPr>
          <w:sz w:val="32"/>
          <w:szCs w:val="32"/>
        </w:rPr>
        <w:t xml:space="preserve">ta, vammautumista ja kauhua. </w:t>
      </w:r>
    </w:p>
    <w:p w14:paraId="0F76A734" w14:textId="3F87B2C1" w:rsidR="00A712EC" w:rsidRDefault="0029270E">
      <w:pPr>
        <w:rPr>
          <w:sz w:val="32"/>
          <w:szCs w:val="32"/>
        </w:rPr>
      </w:pPr>
      <w:r w:rsidRPr="0069298B">
        <w:rPr>
          <w:sz w:val="32"/>
          <w:szCs w:val="32"/>
        </w:rPr>
        <w:t>Sodan kokemus muutti peruuttamattomalla tavalla niitäkin, jotka selvisivät siitä kaatumatta ja haavoittumatta. Monien sotilaiden omaiset saivat huomata, että sodasta palasi eri ihminen kuin se, joka sinne oli lähtenyt.</w:t>
      </w:r>
      <w:r w:rsidR="00573085" w:rsidRPr="0069298B">
        <w:rPr>
          <w:sz w:val="32"/>
          <w:szCs w:val="32"/>
        </w:rPr>
        <w:t xml:space="preserve"> Osalla veteraaneista paluu normaaliin onnistui helpommin ja nopeammin, osalla taas se oli vaikeampaa ja hitaampaa. Suuri joukko oli myös sellaisia nuoria miehiä, jotka eivät enää rauhan palattua saaneet elämänsä punaisesta langasta kiinni ja jäivät henkisesti ajelehtimaan jonnekin sodan ja rauhan epämääräiseen väli</w:t>
      </w:r>
      <w:r w:rsidR="008F2AF6" w:rsidRPr="0069298B">
        <w:rPr>
          <w:sz w:val="32"/>
          <w:szCs w:val="32"/>
        </w:rPr>
        <w:t xml:space="preserve">maastoon. </w:t>
      </w:r>
      <w:r w:rsidR="00573085" w:rsidRPr="0069298B">
        <w:rPr>
          <w:sz w:val="32"/>
          <w:szCs w:val="32"/>
        </w:rPr>
        <w:t xml:space="preserve"> </w:t>
      </w:r>
    </w:p>
    <w:p w14:paraId="53E175A5" w14:textId="77777777" w:rsidR="0069298B" w:rsidRPr="0069298B" w:rsidRDefault="0069298B">
      <w:pPr>
        <w:rPr>
          <w:sz w:val="32"/>
          <w:szCs w:val="32"/>
        </w:rPr>
      </w:pPr>
    </w:p>
    <w:p w14:paraId="579547E4" w14:textId="224DB284" w:rsidR="00A72D6D" w:rsidRPr="0069298B" w:rsidRDefault="00A712EC">
      <w:pPr>
        <w:rPr>
          <w:sz w:val="32"/>
          <w:szCs w:val="32"/>
        </w:rPr>
      </w:pPr>
      <w:r w:rsidRPr="0069298B">
        <w:rPr>
          <w:sz w:val="32"/>
          <w:szCs w:val="32"/>
        </w:rPr>
        <w:lastRenderedPageBreak/>
        <w:t xml:space="preserve">Siviiliin palattuaan veteraanien sukupolvi jatkoi </w:t>
      </w:r>
      <w:proofErr w:type="spellStart"/>
      <w:r w:rsidRPr="0069298B">
        <w:rPr>
          <w:sz w:val="32"/>
          <w:szCs w:val="32"/>
        </w:rPr>
        <w:t>samantahtista</w:t>
      </w:r>
      <w:proofErr w:type="spellEnd"/>
      <w:r w:rsidRPr="0069298B">
        <w:rPr>
          <w:sz w:val="32"/>
          <w:szCs w:val="32"/>
        </w:rPr>
        <w:t xml:space="preserve"> varttumistaan maan kanssa. Jälleenrakennuksen vuodet olivat täynnä kovaa työtä ja aherrusta. Elintaso oli nykymittapuilla varsin vaatimaton ja rahat menivät välttämättömistä perustarpeista huolehtimiseen. Suomi oli aina 1960-luvulle saakka vahvasti maatalousvaltainen maa. Monesta sotaveteraanistakin tuli vuonna 1945 säädetyn maanhankintalain seurauksena pienviljelijä. Tilat olivat pieniä, viljelysalaltaan usein vain muutaman hehtaarin kokoisia, eivätkä niistä saadut tulot riittäneet kunnolla elättämään tilallisia. Lisätuloja hankittiin</w:t>
      </w:r>
      <w:r w:rsidR="008F2AF6" w:rsidRPr="0069298B">
        <w:rPr>
          <w:sz w:val="32"/>
          <w:szCs w:val="32"/>
        </w:rPr>
        <w:t xml:space="preserve"> </w:t>
      </w:r>
      <w:r w:rsidR="00E06AA6" w:rsidRPr="0069298B">
        <w:rPr>
          <w:sz w:val="32"/>
          <w:szCs w:val="32"/>
        </w:rPr>
        <w:t xml:space="preserve">karjaa pitämällä ja </w:t>
      </w:r>
      <w:r w:rsidRPr="0069298B">
        <w:rPr>
          <w:sz w:val="32"/>
          <w:szCs w:val="32"/>
        </w:rPr>
        <w:t>metsätöitä tekemällä. Työnteko oli fyysisesti rajua ja kuormittavaa.</w:t>
      </w:r>
      <w:r w:rsidR="00E06AA6" w:rsidRPr="0069298B">
        <w:rPr>
          <w:sz w:val="32"/>
          <w:szCs w:val="32"/>
        </w:rPr>
        <w:t xml:space="preserve"> Monen sotaveteraanin kroppa olikin sotavuosien rasitusten ja ankaran pienviljelijäelämän seurauksena viisikymppisenä jo tosiasiallisesti työkyvyttömässä kunnossa.</w:t>
      </w:r>
    </w:p>
    <w:p w14:paraId="29700725" w14:textId="77777777" w:rsidR="0069298B" w:rsidRDefault="00A72D6D">
      <w:pPr>
        <w:rPr>
          <w:sz w:val="32"/>
          <w:szCs w:val="32"/>
        </w:rPr>
      </w:pPr>
      <w:r w:rsidRPr="0069298B">
        <w:rPr>
          <w:sz w:val="32"/>
          <w:szCs w:val="32"/>
        </w:rPr>
        <w:t xml:space="preserve">Veteraanisukupolvi pääsi tai joutui kokemaan myös Suomen itsenäisyyden ajan suurimman rakenteellisen yhteiskunnallisen muutoksen eli </w:t>
      </w:r>
      <w:r w:rsidR="008F2AF6" w:rsidRPr="0069298B">
        <w:rPr>
          <w:sz w:val="32"/>
          <w:szCs w:val="32"/>
        </w:rPr>
        <w:t xml:space="preserve">1960- ja 1970-luvuilla tapahtuneen </w:t>
      </w:r>
      <w:r w:rsidRPr="0069298B">
        <w:rPr>
          <w:sz w:val="32"/>
          <w:szCs w:val="32"/>
        </w:rPr>
        <w:t>suuren muuton maaseudulta kaupunkeihin. Teollisuuden ja palvelualojen kasvu veti väkeä kaupunkeihin</w:t>
      </w:r>
      <w:r w:rsidR="008126B9" w:rsidRPr="0069298B">
        <w:rPr>
          <w:sz w:val="32"/>
          <w:szCs w:val="32"/>
        </w:rPr>
        <w:t xml:space="preserve">, joiden laitamille </w:t>
      </w:r>
      <w:r w:rsidR="008F2AF6" w:rsidRPr="0069298B">
        <w:rPr>
          <w:sz w:val="32"/>
          <w:szCs w:val="32"/>
        </w:rPr>
        <w:t xml:space="preserve">nousi betonisia </w:t>
      </w:r>
      <w:r w:rsidR="008126B9" w:rsidRPr="0069298B">
        <w:rPr>
          <w:sz w:val="32"/>
          <w:szCs w:val="32"/>
        </w:rPr>
        <w:t xml:space="preserve">kerrostalolähiöitä. Traktorien ja moottorisahojen yleistyttyä työvoiman tarve maaseudulla väheni murto-osaan aiemmasta ja töitä oli lähdettävä etsimään muualta. </w:t>
      </w:r>
    </w:p>
    <w:p w14:paraId="24EE55CA" w14:textId="0B6B2B7D" w:rsidR="008126B9" w:rsidRPr="0069298B" w:rsidRDefault="008126B9">
      <w:pPr>
        <w:rPr>
          <w:sz w:val="32"/>
          <w:szCs w:val="32"/>
        </w:rPr>
      </w:pPr>
      <w:r w:rsidRPr="0069298B">
        <w:rPr>
          <w:sz w:val="32"/>
          <w:szCs w:val="32"/>
        </w:rPr>
        <w:t>Pienviljelytilat muuttuivat taloudellisesti elinkelvottomiksi, pellot pistettiin pakettiin ja väki lähti elannon perässä kaupunkeihin, osa Ruotsiin. Koulujärjestelmä laajeni kaikilla tasoilla voimakkaasti ja sodan jälkeen sotilaiden lapsina syntyneet suuret ikäluokat hakivat sosiaalista nousua opiskelemalla. Se matalasti koulutettu ja maatalousvaltainen agraari-Suomi, joka oli onnistunut kaksi kertaa pysäyttämään Neuvostoliiton hyökkäyksen talvi- ja jatkosodissa, siirtyi historian lehdille.</w:t>
      </w:r>
      <w:r w:rsidR="009724CD" w:rsidRPr="0069298B">
        <w:rPr>
          <w:sz w:val="32"/>
          <w:szCs w:val="32"/>
        </w:rPr>
        <w:t xml:space="preserve"> Suomesta tuli länsimainen teollisuusyhteiskunta</w:t>
      </w:r>
      <w:r w:rsidR="00250973" w:rsidRPr="0069298B">
        <w:rPr>
          <w:sz w:val="32"/>
          <w:szCs w:val="32"/>
        </w:rPr>
        <w:t>.</w:t>
      </w:r>
      <w:r w:rsidR="009724CD" w:rsidRPr="0069298B">
        <w:rPr>
          <w:sz w:val="32"/>
          <w:szCs w:val="32"/>
        </w:rPr>
        <w:t xml:space="preserve"> </w:t>
      </w:r>
      <w:r w:rsidRPr="0069298B">
        <w:rPr>
          <w:sz w:val="32"/>
          <w:szCs w:val="32"/>
        </w:rPr>
        <w:t xml:space="preserve"> </w:t>
      </w:r>
    </w:p>
    <w:p w14:paraId="1FABD0F2" w14:textId="77777777" w:rsidR="0069298B" w:rsidRDefault="008126B9">
      <w:pPr>
        <w:rPr>
          <w:sz w:val="32"/>
          <w:szCs w:val="32"/>
        </w:rPr>
      </w:pPr>
      <w:r w:rsidRPr="0069298B">
        <w:rPr>
          <w:sz w:val="32"/>
          <w:szCs w:val="32"/>
        </w:rPr>
        <w:t xml:space="preserve">Elämäntapa muuttui ja elämä helpottui. Moni kotitorpan saunassa syntynyt sekä vailla sähköä ja juoksevaa vettä </w:t>
      </w:r>
      <w:r w:rsidR="009724CD" w:rsidRPr="0069298B">
        <w:rPr>
          <w:sz w:val="32"/>
          <w:szCs w:val="32"/>
        </w:rPr>
        <w:t xml:space="preserve">maaseudulla </w:t>
      </w:r>
      <w:r w:rsidRPr="0069298B">
        <w:rPr>
          <w:sz w:val="32"/>
          <w:szCs w:val="32"/>
        </w:rPr>
        <w:t xml:space="preserve">varttunut suomalainen vietti </w:t>
      </w:r>
      <w:r w:rsidR="009724CD" w:rsidRPr="0069298B">
        <w:rPr>
          <w:sz w:val="32"/>
          <w:szCs w:val="32"/>
        </w:rPr>
        <w:t xml:space="preserve">elämänsä ehtoovuodet kaupunkikerrostalossa. </w:t>
      </w:r>
    </w:p>
    <w:p w14:paraId="1E936C16" w14:textId="49CEDAC7" w:rsidR="009724CD" w:rsidRPr="0069298B" w:rsidRDefault="009724CD">
      <w:pPr>
        <w:rPr>
          <w:sz w:val="32"/>
          <w:szCs w:val="32"/>
        </w:rPr>
      </w:pPr>
      <w:r w:rsidRPr="0069298B">
        <w:rPr>
          <w:sz w:val="32"/>
          <w:szCs w:val="32"/>
        </w:rPr>
        <w:lastRenderedPageBreak/>
        <w:t xml:space="preserve">Hyvinvointivaltion rakentamisen myötä yhteiskunta tarjosi kansalaisilleen yhä laajempia ja parempia palveluita. Ansiot paranivat, elintaso nousi ja sosiaaliset turvaverkot pitivät huolen niistä, joiden omat voimat eivät siihen riittäneet. 1980-luvulle tultaessa Suomi oli </w:t>
      </w:r>
      <w:r w:rsidR="00250973" w:rsidRPr="0069298B">
        <w:rPr>
          <w:sz w:val="32"/>
          <w:szCs w:val="32"/>
        </w:rPr>
        <w:t xml:space="preserve">monilla taloudellisilla mittareilla </w:t>
      </w:r>
      <w:r w:rsidRPr="0069298B">
        <w:rPr>
          <w:sz w:val="32"/>
          <w:szCs w:val="32"/>
        </w:rPr>
        <w:t xml:space="preserve">ajanut </w:t>
      </w:r>
      <w:r w:rsidR="00250973" w:rsidRPr="0069298B">
        <w:rPr>
          <w:sz w:val="32"/>
          <w:szCs w:val="32"/>
        </w:rPr>
        <w:t xml:space="preserve">naapurimaa </w:t>
      </w:r>
      <w:r w:rsidRPr="0069298B">
        <w:rPr>
          <w:sz w:val="32"/>
          <w:szCs w:val="32"/>
        </w:rPr>
        <w:t xml:space="preserve">Ruotsin kiinni. Kun ottaa huomioon, että sodan päättymisestä oli tuossa vaiheessa aikaa vasta 35 vuotta, on tämä saavutus hämmästyttävän nopea. </w:t>
      </w:r>
    </w:p>
    <w:p w14:paraId="57F5C454" w14:textId="2BCC011B" w:rsidR="009724CD" w:rsidRPr="0069298B" w:rsidRDefault="009724CD">
      <w:pPr>
        <w:rPr>
          <w:sz w:val="32"/>
          <w:szCs w:val="32"/>
        </w:rPr>
      </w:pPr>
      <w:r w:rsidRPr="0069298B">
        <w:rPr>
          <w:sz w:val="32"/>
          <w:szCs w:val="32"/>
        </w:rPr>
        <w:t>Veteraanisukupolvea on kiittäminen siitä, että Suome</w:t>
      </w:r>
      <w:r w:rsidR="008F2AF6" w:rsidRPr="0069298B">
        <w:rPr>
          <w:sz w:val="32"/>
          <w:szCs w:val="32"/>
        </w:rPr>
        <w:t>e</w:t>
      </w:r>
      <w:r w:rsidRPr="0069298B">
        <w:rPr>
          <w:sz w:val="32"/>
          <w:szCs w:val="32"/>
        </w:rPr>
        <w:t xml:space="preserve">n ylipäätään </w:t>
      </w:r>
      <w:r w:rsidR="008F2AF6" w:rsidRPr="0069298B">
        <w:rPr>
          <w:sz w:val="32"/>
          <w:szCs w:val="32"/>
        </w:rPr>
        <w:t>voitiin</w:t>
      </w:r>
      <w:r w:rsidRPr="0069298B">
        <w:rPr>
          <w:sz w:val="32"/>
          <w:szCs w:val="32"/>
        </w:rPr>
        <w:t xml:space="preserve"> sodan jälkeen alkaa rakentamaan länsimaista ja pohjoismaista hyvinvointivaltiota. Mikäli</w:t>
      </w:r>
      <w:r w:rsidR="00DD3066" w:rsidRPr="0069298B">
        <w:rPr>
          <w:sz w:val="32"/>
          <w:szCs w:val="32"/>
        </w:rPr>
        <w:t xml:space="preserve"> torjuntavoittoa ei olisi tullut ja maa olisi </w:t>
      </w:r>
      <w:r w:rsidR="008F2AF6" w:rsidRPr="0069298B">
        <w:rPr>
          <w:sz w:val="32"/>
          <w:szCs w:val="32"/>
        </w:rPr>
        <w:t>miehitetty</w:t>
      </w:r>
      <w:r w:rsidRPr="0069298B">
        <w:rPr>
          <w:sz w:val="32"/>
          <w:szCs w:val="32"/>
        </w:rPr>
        <w:t xml:space="preserve">, olisi kohtalomme ollut aivan toisenlainen. Meistä olisi tullut joko Puolan tai Tshekkoslovakian kaltainen kommunistinen kansandemokratia tai Baltian maiden kaltainen sosialistinen neuvostotasavalta. Demokratiasta ja pohjoismaisesta hyvinvoinnista ei olisi ollut tietoakaan, </w:t>
      </w:r>
      <w:r w:rsidR="00DD3066" w:rsidRPr="0069298B">
        <w:rPr>
          <w:sz w:val="32"/>
          <w:szCs w:val="32"/>
        </w:rPr>
        <w:t xml:space="preserve">määräykset olisivat tulleet Moskovasta </w:t>
      </w:r>
      <w:r w:rsidRPr="0069298B">
        <w:rPr>
          <w:sz w:val="32"/>
          <w:szCs w:val="32"/>
        </w:rPr>
        <w:t xml:space="preserve">ja itsenäisyyden palautumista olisimme saaneet odotella aina 1980-1990-lukujen taitteeseen saakka. </w:t>
      </w:r>
    </w:p>
    <w:p w14:paraId="0527C4A9" w14:textId="5054A72D" w:rsidR="005E7AB6" w:rsidRPr="0069298B" w:rsidRDefault="009724CD">
      <w:pPr>
        <w:rPr>
          <w:sz w:val="32"/>
          <w:szCs w:val="32"/>
        </w:rPr>
      </w:pPr>
      <w:r w:rsidRPr="0069298B">
        <w:rPr>
          <w:sz w:val="32"/>
          <w:szCs w:val="32"/>
        </w:rPr>
        <w:t>Veteraanisukupolvi ei voinut jäädä sodan jälkeenkään laakereilleen lepäämään</w:t>
      </w:r>
      <w:r w:rsidR="00B35595" w:rsidRPr="0069298B">
        <w:rPr>
          <w:sz w:val="32"/>
          <w:szCs w:val="32"/>
        </w:rPr>
        <w:t xml:space="preserve">. Oli jälleenrakennettava maa, asutettava evakot, raivattava uudet pellot, maksettava sotakorvaukset, ruokittava, </w:t>
      </w:r>
      <w:r w:rsidR="00250973" w:rsidRPr="0069298B">
        <w:rPr>
          <w:sz w:val="32"/>
          <w:szCs w:val="32"/>
        </w:rPr>
        <w:t xml:space="preserve">vaatetettava, </w:t>
      </w:r>
      <w:r w:rsidR="00B35595" w:rsidRPr="0069298B">
        <w:rPr>
          <w:sz w:val="32"/>
          <w:szCs w:val="32"/>
        </w:rPr>
        <w:t xml:space="preserve">kasvatettava ja koulutettava suuret ikäluokat sekä kehitettävä yhteiskuntaa paremmaksi. Sodan päättymistä seuranneet neljä vuosikymmentä olivat Suomessa valtavan yhteiskunnallisen ja taloudellisen kehityksen kautta. Samalla ne olivat myös veteraanisukupolven aktiivisinta työaikaa. </w:t>
      </w:r>
    </w:p>
    <w:p w14:paraId="2BBA42D0" w14:textId="77777777" w:rsidR="0069298B" w:rsidRDefault="00B35595">
      <w:pPr>
        <w:rPr>
          <w:sz w:val="32"/>
          <w:szCs w:val="32"/>
        </w:rPr>
      </w:pPr>
      <w:r w:rsidRPr="0069298B">
        <w:rPr>
          <w:sz w:val="32"/>
          <w:szCs w:val="32"/>
        </w:rPr>
        <w:t>Kun sotaveteraanit 1970-luvulla alkoivat siirtyä työelämästä eläkkeelle, he saattoivat tyytyväisinä katsella myös sitä, mitä heidän sukupolvensa oli rauhan töissä saanut aikaiseksi.</w:t>
      </w:r>
      <w:r w:rsidR="005E7AB6" w:rsidRPr="0069298B">
        <w:rPr>
          <w:sz w:val="32"/>
          <w:szCs w:val="32"/>
        </w:rPr>
        <w:t xml:space="preserve"> Ensin maan pelastaminen tuholta sodassa, sitten sen muuttaminen köyhästä maatalousvaltiosta vauraaksi teollisuus- ja palveluyhteiskunnaksi samalla pohjoismaista hyvinvointivaltiota maailmanennätysvauhdilla rakentaen. </w:t>
      </w:r>
    </w:p>
    <w:p w14:paraId="01DFC105" w14:textId="1D7BA6CA" w:rsidR="00A22DB7" w:rsidRPr="0069298B" w:rsidRDefault="005E7AB6">
      <w:pPr>
        <w:rPr>
          <w:sz w:val="32"/>
          <w:szCs w:val="32"/>
        </w:rPr>
      </w:pPr>
      <w:r w:rsidRPr="0069298B">
        <w:rPr>
          <w:sz w:val="32"/>
          <w:szCs w:val="32"/>
        </w:rPr>
        <w:lastRenderedPageBreak/>
        <w:t xml:space="preserve">Siinä on yhdelle sukupolvelle saavutusta kerrakseen. Amerikassa on tapana kutsua sodan läpikäynyttä </w:t>
      </w:r>
      <w:r w:rsidR="00DD3066" w:rsidRPr="0069298B">
        <w:rPr>
          <w:sz w:val="32"/>
          <w:szCs w:val="32"/>
        </w:rPr>
        <w:t>ikä</w:t>
      </w:r>
      <w:r w:rsidRPr="0069298B">
        <w:rPr>
          <w:sz w:val="32"/>
          <w:szCs w:val="32"/>
        </w:rPr>
        <w:t xml:space="preserve">polvea termillä </w:t>
      </w:r>
      <w:proofErr w:type="spellStart"/>
      <w:r w:rsidRPr="0069298B">
        <w:rPr>
          <w:i/>
          <w:iCs/>
          <w:sz w:val="32"/>
          <w:szCs w:val="32"/>
        </w:rPr>
        <w:t>The</w:t>
      </w:r>
      <w:proofErr w:type="spellEnd"/>
      <w:r w:rsidRPr="0069298B">
        <w:rPr>
          <w:i/>
          <w:iCs/>
          <w:sz w:val="32"/>
          <w:szCs w:val="32"/>
        </w:rPr>
        <w:t xml:space="preserve"> </w:t>
      </w:r>
      <w:proofErr w:type="spellStart"/>
      <w:r w:rsidRPr="0069298B">
        <w:rPr>
          <w:i/>
          <w:iCs/>
          <w:sz w:val="32"/>
          <w:szCs w:val="32"/>
        </w:rPr>
        <w:t>Greatest</w:t>
      </w:r>
      <w:proofErr w:type="spellEnd"/>
      <w:r w:rsidRPr="0069298B">
        <w:rPr>
          <w:i/>
          <w:iCs/>
          <w:sz w:val="32"/>
          <w:szCs w:val="32"/>
        </w:rPr>
        <w:t xml:space="preserve"> </w:t>
      </w:r>
      <w:proofErr w:type="spellStart"/>
      <w:r w:rsidRPr="0069298B">
        <w:rPr>
          <w:i/>
          <w:iCs/>
          <w:sz w:val="32"/>
          <w:szCs w:val="32"/>
        </w:rPr>
        <w:t>Generation</w:t>
      </w:r>
      <w:proofErr w:type="spellEnd"/>
      <w:r w:rsidRPr="0069298B">
        <w:rPr>
          <w:sz w:val="32"/>
          <w:szCs w:val="32"/>
        </w:rPr>
        <w:t>, jonka voi kääntää suurimmaksi tai parhaaksi sukupolveksi. Meillä ei tällaista vastaavaa termiä ole, mutta sellainen voisi aivan hyvin olla.</w:t>
      </w:r>
    </w:p>
    <w:p w14:paraId="18B04584" w14:textId="77777777" w:rsidR="0069298B" w:rsidRDefault="0089237D">
      <w:pPr>
        <w:rPr>
          <w:sz w:val="32"/>
          <w:szCs w:val="32"/>
        </w:rPr>
      </w:pPr>
      <w:r w:rsidRPr="0069298B">
        <w:rPr>
          <w:sz w:val="32"/>
          <w:szCs w:val="32"/>
        </w:rPr>
        <w:t>Maamme nykyinen yhteiskunnallinen ilmapiiri on voimakkaasti jakautunut. Poliittisten keskustelujen kieli on koventunut ja vastakkainasettelu kärjistynyt. Monet ihmisryhmät ja yksittäiset henkilöt vaikuttavat hyvin vihaisilta ja tyytymättömiltä omaan tilanteeseensa, syyttäen asiasta yhteiskuntaa ja vaatien siltä korjaavia toimenpiteitä</w:t>
      </w:r>
      <w:r w:rsidR="00250973" w:rsidRPr="0069298B">
        <w:rPr>
          <w:sz w:val="32"/>
          <w:szCs w:val="32"/>
        </w:rPr>
        <w:t xml:space="preserve"> ja avuksi tulemista</w:t>
      </w:r>
      <w:r w:rsidRPr="0069298B">
        <w:rPr>
          <w:sz w:val="32"/>
          <w:szCs w:val="32"/>
        </w:rPr>
        <w:t xml:space="preserve">. </w:t>
      </w:r>
    </w:p>
    <w:p w14:paraId="785D37A6" w14:textId="23A1FE94" w:rsidR="00250973" w:rsidRPr="0069298B" w:rsidRDefault="0089237D">
      <w:pPr>
        <w:rPr>
          <w:sz w:val="32"/>
          <w:szCs w:val="32"/>
        </w:rPr>
      </w:pPr>
      <w:r w:rsidRPr="0069298B">
        <w:rPr>
          <w:sz w:val="32"/>
          <w:szCs w:val="32"/>
        </w:rPr>
        <w:t xml:space="preserve">Tulevaisuutta koskeva optimismi ja rohkeus visioida parempaa yhteiskuntaa tuntuvat olevan pahasti kadoksissa. Huominen nähdään synkkänä, ylihuominen vielä synkempänä. </w:t>
      </w:r>
      <w:r w:rsidR="000C7603" w:rsidRPr="0069298B">
        <w:rPr>
          <w:sz w:val="32"/>
          <w:szCs w:val="32"/>
        </w:rPr>
        <w:t xml:space="preserve">Yhteiskunnallinen keskustelu on täynnä erilaisia tuomiopäivän ennustuksia: ilmasto kuumenee, demokratia kaatuu, oikeusvaltio murenee, </w:t>
      </w:r>
      <w:r w:rsidR="00250973" w:rsidRPr="0069298B">
        <w:rPr>
          <w:sz w:val="32"/>
          <w:szCs w:val="32"/>
        </w:rPr>
        <w:t xml:space="preserve">valtio ajautuu vararikkoon, </w:t>
      </w:r>
      <w:r w:rsidR="000C7603" w:rsidRPr="0069298B">
        <w:rPr>
          <w:sz w:val="32"/>
          <w:szCs w:val="32"/>
        </w:rPr>
        <w:t xml:space="preserve">Venäjä ja Kiina jyräävät muun maailman, Yhdysvallat ajautuu sisällissotaan ja niin edespäin. </w:t>
      </w:r>
      <w:r w:rsidRPr="0069298B">
        <w:rPr>
          <w:sz w:val="32"/>
          <w:szCs w:val="32"/>
        </w:rPr>
        <w:t>Mielenterveysongelmat ovat rajussa kasvussa varsinkin nuorten parissa ja</w:t>
      </w:r>
      <w:r w:rsidR="000C7603" w:rsidRPr="0069298B">
        <w:rPr>
          <w:sz w:val="32"/>
          <w:szCs w:val="32"/>
        </w:rPr>
        <w:t xml:space="preserve"> yhä useampi suomalainen vaikuttaa olevan kykenemätön ottamaan vastuuta omasta itsestään ja elämänsä suunnasta. Kyky kestää vastoinkäymisiä ja halu ponnistella tavoitteiden saavuttamiseksi tuntuvat olevan monilla hakusessa.</w:t>
      </w:r>
    </w:p>
    <w:p w14:paraId="4512F254" w14:textId="77777777" w:rsidR="008F1583" w:rsidRPr="0069298B" w:rsidRDefault="00250973">
      <w:pPr>
        <w:rPr>
          <w:sz w:val="32"/>
          <w:szCs w:val="32"/>
        </w:rPr>
      </w:pPr>
      <w:r w:rsidRPr="0069298B">
        <w:rPr>
          <w:sz w:val="32"/>
          <w:szCs w:val="32"/>
        </w:rPr>
        <w:t>Kenenkään nykysuomalaisen kokemuksia vaikeuksia vähättelemättä on pakko todeta, että joskus historiallisesta perspektiivistä voisi olla apua asioiden suhteuttamisessa. Tällä hetkellä vallassa oleva hallitus</w:t>
      </w:r>
      <w:r w:rsidR="008F1583" w:rsidRPr="0069298B">
        <w:rPr>
          <w:sz w:val="32"/>
          <w:szCs w:val="32"/>
        </w:rPr>
        <w:t xml:space="preserve"> tekee julkista taloutta tasapainottaakseen, maan velkaantumiskehityksen taittaakseen ja työmarkkinoiden kannustinloukkuja purkaakseen kovia päätöksiä, jotka koskettavat kipeästi monia niiden kohteeksi joutuvia kansalaisia. Ketään ei kuitenkaan vaadita asettamaan henkeään alttiiksi ja leikkausten jälkeenkin meillä edelleen on kansainvälisesti vertaillen erittäin laajan palvelutarjonnan hyvinvointivaltio turvaverkkoineen.</w:t>
      </w:r>
    </w:p>
    <w:p w14:paraId="04F196B2" w14:textId="4CE59D21" w:rsidR="00A22DB7" w:rsidRPr="0069298B" w:rsidRDefault="008F1583">
      <w:pPr>
        <w:rPr>
          <w:sz w:val="32"/>
          <w:szCs w:val="32"/>
        </w:rPr>
      </w:pPr>
      <w:r w:rsidRPr="0069298B">
        <w:rPr>
          <w:sz w:val="32"/>
          <w:szCs w:val="32"/>
        </w:rPr>
        <w:lastRenderedPageBreak/>
        <w:t xml:space="preserve">Sotaveteraanisukupolven edustajat lähtivät talvi-, jatko- ja Lapin sotiin puolustamaan nuorta ja varsin köyhää maata, vaikka eivät itse olleet siltä ehtineet paljoakaan saada. </w:t>
      </w:r>
      <w:r w:rsidR="00DD3066" w:rsidRPr="0069298B">
        <w:rPr>
          <w:sz w:val="32"/>
          <w:szCs w:val="32"/>
        </w:rPr>
        <w:t>He kokivat, että v</w:t>
      </w:r>
      <w:r w:rsidRPr="0069298B">
        <w:rPr>
          <w:sz w:val="32"/>
          <w:szCs w:val="32"/>
        </w:rPr>
        <w:t>aikka maa oli vähäväkinen, se oli oma ja sellaisena puolustamisen arvoinen</w:t>
      </w:r>
      <w:r w:rsidR="00D25CD3" w:rsidRPr="0069298B">
        <w:rPr>
          <w:sz w:val="32"/>
          <w:szCs w:val="32"/>
        </w:rPr>
        <w:t>, vaikka siinä olisi mennyt henkikin.</w:t>
      </w:r>
      <w:r w:rsidRPr="0069298B">
        <w:rPr>
          <w:sz w:val="32"/>
          <w:szCs w:val="32"/>
        </w:rPr>
        <w:t xml:space="preserve"> Maa oli suomalaisten ja siellä he saivat itse päättää, miten</w:t>
      </w:r>
      <w:r w:rsidR="00D25CD3" w:rsidRPr="0069298B">
        <w:rPr>
          <w:sz w:val="32"/>
          <w:szCs w:val="32"/>
        </w:rPr>
        <w:t xml:space="preserve">, </w:t>
      </w:r>
      <w:r w:rsidRPr="0069298B">
        <w:rPr>
          <w:sz w:val="32"/>
          <w:szCs w:val="32"/>
        </w:rPr>
        <w:t xml:space="preserve">mihin suuntaan </w:t>
      </w:r>
      <w:r w:rsidR="00D25CD3" w:rsidRPr="0069298B">
        <w:rPr>
          <w:sz w:val="32"/>
          <w:szCs w:val="32"/>
        </w:rPr>
        <w:t xml:space="preserve">ja kenen ehdoilla </w:t>
      </w:r>
      <w:r w:rsidRPr="0069298B">
        <w:rPr>
          <w:sz w:val="32"/>
          <w:szCs w:val="32"/>
        </w:rPr>
        <w:t xml:space="preserve">sitä rakennettaisiin ja kehitettäisiin. </w:t>
      </w:r>
      <w:r w:rsidR="00DD3066" w:rsidRPr="0069298B">
        <w:rPr>
          <w:sz w:val="32"/>
          <w:szCs w:val="32"/>
        </w:rPr>
        <w:t xml:space="preserve">Sellaisena se oli myös pyrittävä pitämään. </w:t>
      </w:r>
      <w:r w:rsidRPr="0069298B">
        <w:rPr>
          <w:sz w:val="32"/>
          <w:szCs w:val="32"/>
        </w:rPr>
        <w:t xml:space="preserve">Muut vaihtoehdot olisivat olleet monin verroin huonompia, sillä niissä suomalaisten asioista olisi päättänyt joku muu.     </w:t>
      </w:r>
      <w:r w:rsidR="00250973" w:rsidRPr="0069298B">
        <w:rPr>
          <w:sz w:val="32"/>
          <w:szCs w:val="32"/>
        </w:rPr>
        <w:t xml:space="preserve">    </w:t>
      </w:r>
      <w:r w:rsidR="000C7603" w:rsidRPr="0069298B">
        <w:rPr>
          <w:sz w:val="32"/>
          <w:szCs w:val="32"/>
        </w:rPr>
        <w:t xml:space="preserve"> </w:t>
      </w:r>
    </w:p>
    <w:p w14:paraId="3D2973E9" w14:textId="77777777" w:rsidR="00D25CD3" w:rsidRPr="0069298B" w:rsidRDefault="00A36C1B" w:rsidP="00A22DB7">
      <w:pPr>
        <w:rPr>
          <w:sz w:val="32"/>
          <w:szCs w:val="32"/>
        </w:rPr>
      </w:pPr>
      <w:r w:rsidRPr="0069298B">
        <w:rPr>
          <w:sz w:val="32"/>
          <w:szCs w:val="32"/>
        </w:rPr>
        <w:t xml:space="preserve">Syksyllä 1944 </w:t>
      </w:r>
      <w:r w:rsidR="00D25CD3" w:rsidRPr="0069298B">
        <w:rPr>
          <w:sz w:val="32"/>
          <w:szCs w:val="32"/>
        </w:rPr>
        <w:t xml:space="preserve">jatkosodan päättyessä </w:t>
      </w:r>
      <w:r w:rsidRPr="0069298B">
        <w:rPr>
          <w:sz w:val="32"/>
          <w:szCs w:val="32"/>
        </w:rPr>
        <w:t>tulevaisuushorisontti ei paljoa lupaillut</w:t>
      </w:r>
      <w:r w:rsidR="00D25CD3" w:rsidRPr="0069298B">
        <w:rPr>
          <w:sz w:val="32"/>
          <w:szCs w:val="32"/>
        </w:rPr>
        <w:t>. M</w:t>
      </w:r>
      <w:r w:rsidRPr="0069298B">
        <w:rPr>
          <w:sz w:val="32"/>
          <w:szCs w:val="32"/>
        </w:rPr>
        <w:t>aa nilkutti sodasta rauhaan juuri ja juuri</w:t>
      </w:r>
      <w:r w:rsidR="00D25CD3" w:rsidRPr="0069298B">
        <w:rPr>
          <w:sz w:val="32"/>
          <w:szCs w:val="32"/>
        </w:rPr>
        <w:t xml:space="preserve"> itsenäisyytensä </w:t>
      </w:r>
      <w:r w:rsidRPr="0069298B">
        <w:rPr>
          <w:sz w:val="32"/>
          <w:szCs w:val="32"/>
        </w:rPr>
        <w:t>säilyttäneenä.</w:t>
      </w:r>
      <w:r w:rsidR="00D25CD3" w:rsidRPr="0069298B">
        <w:rPr>
          <w:sz w:val="32"/>
          <w:szCs w:val="32"/>
        </w:rPr>
        <w:t xml:space="preserve"> Lähes satatuhatta suomalaista oli joutunut antamaan tämän saavutuksen eteen henkensä ja saman verran vammautunut pysyvästi. 420 000 evakolle oli löydettävä uusi asunto ja elanto maasta, joka oli menettänyt merkittävän osan alueestaan ja jonka maksettavaksi tuli 300 miljoonan dollarin sotakorvaukset. </w:t>
      </w:r>
      <w:r w:rsidRPr="0069298B">
        <w:rPr>
          <w:sz w:val="32"/>
          <w:szCs w:val="32"/>
        </w:rPr>
        <w:t xml:space="preserve"> </w:t>
      </w:r>
    </w:p>
    <w:p w14:paraId="459F66C8" w14:textId="77777777" w:rsidR="00DD3066" w:rsidRPr="0069298B" w:rsidRDefault="00D25CD3" w:rsidP="00A22DB7">
      <w:pPr>
        <w:rPr>
          <w:sz w:val="32"/>
          <w:szCs w:val="32"/>
        </w:rPr>
      </w:pPr>
      <w:r w:rsidRPr="0069298B">
        <w:rPr>
          <w:sz w:val="32"/>
          <w:szCs w:val="32"/>
        </w:rPr>
        <w:t>Suomalaiset eivät kuitenkaan tästä lamaantuneet ja jääneet surkuttelemaan omaa kohtaloaan, vaan hyväksyivät tosiasiat ja tarttuivat työhön. Sodasta selvinneet suomalaiset kokivat vahvasti, että jokaisen yksilön velvollisuutena oli yrittää parhaansa ja ponnistella paremman yhteisen tulevaisuuden hyväksi.</w:t>
      </w:r>
      <w:r w:rsidR="001056FA" w:rsidRPr="0069298B">
        <w:rPr>
          <w:sz w:val="32"/>
          <w:szCs w:val="32"/>
        </w:rPr>
        <w:t xml:space="preserve"> Sodan taistelut kokeneet ja niistä elossa selvinneet miehet tunsivat syvää kiitollisuutta elämänsä säästymisestä, koska he tiesivät, kuinka monia tovereita kuoleman armoton viikate oli sotavuosina viereltä niittänyt. Oli ymmärrettävä olla iloinen omasta selviämisestä eikä </w:t>
      </w:r>
      <w:r w:rsidR="00DD3066" w:rsidRPr="0069298B">
        <w:rPr>
          <w:sz w:val="32"/>
          <w:szCs w:val="32"/>
        </w:rPr>
        <w:t xml:space="preserve">valittaa </w:t>
      </w:r>
      <w:r w:rsidR="001056FA" w:rsidRPr="0069298B">
        <w:rPr>
          <w:sz w:val="32"/>
          <w:szCs w:val="32"/>
        </w:rPr>
        <w:t>turhista</w:t>
      </w:r>
      <w:r w:rsidR="00DD3066" w:rsidRPr="0069298B">
        <w:rPr>
          <w:sz w:val="32"/>
          <w:szCs w:val="32"/>
        </w:rPr>
        <w:t xml:space="preserve">. </w:t>
      </w:r>
    </w:p>
    <w:p w14:paraId="497D3E62" w14:textId="77777777" w:rsidR="0069298B" w:rsidRDefault="001056FA" w:rsidP="00A22DB7">
      <w:pPr>
        <w:rPr>
          <w:sz w:val="32"/>
          <w:szCs w:val="32"/>
        </w:rPr>
      </w:pPr>
      <w:r w:rsidRPr="0069298B">
        <w:rPr>
          <w:sz w:val="32"/>
          <w:szCs w:val="32"/>
        </w:rPr>
        <w:t xml:space="preserve">Sankarivainajat olivat antaneet henkensä sen puolesta, että </w:t>
      </w:r>
      <w:r w:rsidR="00AB4DB6" w:rsidRPr="0069298B">
        <w:rPr>
          <w:sz w:val="32"/>
          <w:szCs w:val="32"/>
        </w:rPr>
        <w:t>muilla suomalaisilla olisi mahdollista jatkaa elämäänsä omassa maassaan. Heidän antamansa uhri asetti sodasta selvinneille voimakkaan moraalisen velvollisuuden elää ja yrittää parhaansa yhteisen hyvän edistämiseksi. Tämän moraalisen velvollisuuden täyttäminen muodostui veteraanisukupolven sodanjälkeisen elämän keskeiseksi ohjenuoraksi</w:t>
      </w:r>
      <w:r w:rsidR="00DD3066" w:rsidRPr="0069298B">
        <w:rPr>
          <w:sz w:val="32"/>
          <w:szCs w:val="32"/>
        </w:rPr>
        <w:t xml:space="preserve">. </w:t>
      </w:r>
    </w:p>
    <w:p w14:paraId="51E5C535" w14:textId="3D6792F3" w:rsidR="00AB4DB6" w:rsidRPr="0069298B" w:rsidRDefault="00DD3066" w:rsidP="00A22DB7">
      <w:pPr>
        <w:rPr>
          <w:sz w:val="32"/>
          <w:szCs w:val="32"/>
        </w:rPr>
      </w:pPr>
      <w:r w:rsidRPr="0069298B">
        <w:rPr>
          <w:sz w:val="32"/>
          <w:szCs w:val="32"/>
        </w:rPr>
        <w:lastRenderedPageBreak/>
        <w:t>Se</w:t>
      </w:r>
      <w:r w:rsidR="00AB4DB6" w:rsidRPr="0069298B">
        <w:rPr>
          <w:sz w:val="32"/>
          <w:szCs w:val="32"/>
        </w:rPr>
        <w:t xml:space="preserve"> tuotti heille elämänasenteen, jota leimasivat </w:t>
      </w:r>
      <w:r w:rsidR="00B81BD2" w:rsidRPr="0069298B">
        <w:rPr>
          <w:sz w:val="32"/>
          <w:szCs w:val="32"/>
        </w:rPr>
        <w:t>nöyryys</w:t>
      </w:r>
      <w:r w:rsidR="00AB4DB6" w:rsidRPr="0069298B">
        <w:rPr>
          <w:sz w:val="32"/>
          <w:szCs w:val="32"/>
        </w:rPr>
        <w:t>, sinnikkyys</w:t>
      </w:r>
      <w:r w:rsidR="00B81BD2" w:rsidRPr="0069298B">
        <w:rPr>
          <w:sz w:val="32"/>
          <w:szCs w:val="32"/>
        </w:rPr>
        <w:t>, yhteisen edun asettaminen oman henkilökohtaisen edun edelle sekä syvällinen ymmärrys ihmiselämän hauraudesta sekä tämän elämän jatkumiseen ja päättymiseen liittyvästä julmasta sattumanvaraisuudesta.</w:t>
      </w:r>
    </w:p>
    <w:p w14:paraId="57376CC2" w14:textId="12D6C96B" w:rsidR="006B28A6" w:rsidRPr="0069298B" w:rsidRDefault="00AB4DB6" w:rsidP="00A22DB7">
      <w:pPr>
        <w:rPr>
          <w:sz w:val="32"/>
          <w:szCs w:val="32"/>
        </w:rPr>
      </w:pPr>
      <w:r w:rsidRPr="0069298B">
        <w:rPr>
          <w:sz w:val="32"/>
          <w:szCs w:val="32"/>
        </w:rPr>
        <w:t>Kun sota Suomen osalta lopullisesti päättyi 27.4.1945, päällimmäisinä tunteina olivat rauhan tulon synnyttämä helpottuneisuus ja kiitollisuus. Näihin positiivisiin tunteisiin sekoittui totta kai myös syvää surua kaikkien niiden puolesta, jotka eivät tätä päivää päässeet näkemään.</w:t>
      </w:r>
      <w:r w:rsidR="00B81BD2" w:rsidRPr="0069298B">
        <w:rPr>
          <w:sz w:val="32"/>
          <w:szCs w:val="32"/>
        </w:rPr>
        <w:t xml:space="preserve"> Kansallisen veteraanipäivän vietossa tiivistyy juuri tämä kiitollisuuden ja kunnioituksen yhdistelmä. Jälkipolvien on syytä ymmärtää, että jokainen rauhan päivä on siunaus. Meidän on syytä pitää mielessämme ne </w:t>
      </w:r>
      <w:r w:rsidR="00DD3066" w:rsidRPr="0069298B">
        <w:rPr>
          <w:sz w:val="32"/>
          <w:szCs w:val="32"/>
        </w:rPr>
        <w:t xml:space="preserve">valtavat </w:t>
      </w:r>
      <w:r w:rsidR="00B81BD2" w:rsidRPr="0069298B">
        <w:rPr>
          <w:sz w:val="32"/>
          <w:szCs w:val="32"/>
        </w:rPr>
        <w:t xml:space="preserve">uhraukset, jotka tämän rauhan saavuttamisen eteen jouduttiin sotavuosina tekemään. Voimme myös ottaa mallia siitä asenteesta, jolla sodan kokenut sukupolvi taistelujen </w:t>
      </w:r>
      <w:r w:rsidR="006B28A6" w:rsidRPr="0069298B">
        <w:rPr>
          <w:sz w:val="32"/>
          <w:szCs w:val="32"/>
        </w:rPr>
        <w:t>taottua</w:t>
      </w:r>
      <w:r w:rsidR="00B81BD2" w:rsidRPr="0069298B">
        <w:rPr>
          <w:sz w:val="32"/>
          <w:szCs w:val="32"/>
        </w:rPr>
        <w:t xml:space="preserve"> ryhtyi toimeen ja rakensi vuosikymmenten työllä </w:t>
      </w:r>
      <w:r w:rsidR="006B28A6" w:rsidRPr="0069298B">
        <w:rPr>
          <w:sz w:val="32"/>
          <w:szCs w:val="32"/>
        </w:rPr>
        <w:t>sen vapaan, vauraan ja hyvinvoivan Suomen, jossa me nykyisin saamme elää.</w:t>
      </w:r>
    </w:p>
    <w:p w14:paraId="3BE8DCF4" w14:textId="05E4C224" w:rsidR="001056FA" w:rsidRPr="0069298B" w:rsidRDefault="006B28A6" w:rsidP="00A22DB7">
      <w:pPr>
        <w:rPr>
          <w:sz w:val="32"/>
          <w:szCs w:val="32"/>
        </w:rPr>
      </w:pPr>
      <w:r w:rsidRPr="0069298B">
        <w:rPr>
          <w:sz w:val="32"/>
          <w:szCs w:val="32"/>
        </w:rPr>
        <w:t xml:space="preserve">Näillä ajatuksilla haluan toivottaa kaikille läsnäolijoille hyvää kansallista veteraanipäivää.  </w:t>
      </w:r>
      <w:r w:rsidR="00B81BD2" w:rsidRPr="0069298B">
        <w:rPr>
          <w:sz w:val="32"/>
          <w:szCs w:val="32"/>
        </w:rPr>
        <w:t xml:space="preserve"> </w:t>
      </w:r>
      <w:r w:rsidR="00AB4DB6" w:rsidRPr="0069298B">
        <w:rPr>
          <w:sz w:val="32"/>
          <w:szCs w:val="32"/>
        </w:rPr>
        <w:t xml:space="preserve">   </w:t>
      </w:r>
    </w:p>
    <w:p w14:paraId="31A5D140" w14:textId="508901AB" w:rsidR="00A72D6D" w:rsidRPr="0069298B" w:rsidRDefault="00A72D6D" w:rsidP="00A22DB7">
      <w:pPr>
        <w:rPr>
          <w:sz w:val="32"/>
          <w:szCs w:val="32"/>
        </w:rPr>
      </w:pPr>
    </w:p>
    <w:p w14:paraId="4D51A29D" w14:textId="38A07868" w:rsidR="0091795F" w:rsidRPr="0069298B" w:rsidRDefault="0091795F">
      <w:pPr>
        <w:rPr>
          <w:sz w:val="32"/>
          <w:szCs w:val="32"/>
        </w:rPr>
      </w:pPr>
    </w:p>
    <w:sectPr w:rsidR="0091795F" w:rsidRPr="0069298B">
      <w:headerReference w:type="default" r:id="rId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BD551" w14:textId="77777777" w:rsidR="000E3B3C" w:rsidRDefault="000E3B3C" w:rsidP="006B28A6">
      <w:pPr>
        <w:spacing w:after="0" w:line="240" w:lineRule="auto"/>
      </w:pPr>
      <w:r>
        <w:separator/>
      </w:r>
    </w:p>
  </w:endnote>
  <w:endnote w:type="continuationSeparator" w:id="0">
    <w:p w14:paraId="7D77ABE1" w14:textId="77777777" w:rsidR="000E3B3C" w:rsidRDefault="000E3B3C" w:rsidP="006B2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8134D" w14:textId="77777777" w:rsidR="000E3B3C" w:rsidRDefault="000E3B3C" w:rsidP="006B28A6">
      <w:pPr>
        <w:spacing w:after="0" w:line="240" w:lineRule="auto"/>
      </w:pPr>
      <w:r>
        <w:separator/>
      </w:r>
    </w:p>
  </w:footnote>
  <w:footnote w:type="continuationSeparator" w:id="0">
    <w:p w14:paraId="43BB9CE8" w14:textId="77777777" w:rsidR="000E3B3C" w:rsidRDefault="000E3B3C" w:rsidP="006B2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894091"/>
      <w:docPartObj>
        <w:docPartGallery w:val="Page Numbers (Top of Page)"/>
        <w:docPartUnique/>
      </w:docPartObj>
    </w:sdtPr>
    <w:sdtEndPr>
      <w:rPr>
        <w:noProof/>
      </w:rPr>
    </w:sdtEndPr>
    <w:sdtContent>
      <w:p w14:paraId="7A6A78E0" w14:textId="25989AF2" w:rsidR="006B28A6" w:rsidRDefault="006B28A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B1725E1" w14:textId="77777777" w:rsidR="006B28A6" w:rsidRDefault="006B28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95F"/>
    <w:rsid w:val="00065B98"/>
    <w:rsid w:val="000C7603"/>
    <w:rsid w:val="000E3B3C"/>
    <w:rsid w:val="001056FA"/>
    <w:rsid w:val="00197A55"/>
    <w:rsid w:val="00250973"/>
    <w:rsid w:val="0029270E"/>
    <w:rsid w:val="005256CA"/>
    <w:rsid w:val="00573085"/>
    <w:rsid w:val="005E7AB6"/>
    <w:rsid w:val="0069298B"/>
    <w:rsid w:val="006B28A6"/>
    <w:rsid w:val="006B5886"/>
    <w:rsid w:val="006B5CE8"/>
    <w:rsid w:val="006D07C7"/>
    <w:rsid w:val="008126B9"/>
    <w:rsid w:val="0081570D"/>
    <w:rsid w:val="00834A77"/>
    <w:rsid w:val="00844AA3"/>
    <w:rsid w:val="00882E2F"/>
    <w:rsid w:val="0089237D"/>
    <w:rsid w:val="008F1583"/>
    <w:rsid w:val="008F2AF6"/>
    <w:rsid w:val="0091795F"/>
    <w:rsid w:val="009724CD"/>
    <w:rsid w:val="00A22DB7"/>
    <w:rsid w:val="00A36C1B"/>
    <w:rsid w:val="00A712EC"/>
    <w:rsid w:val="00A72D6D"/>
    <w:rsid w:val="00AB4DB6"/>
    <w:rsid w:val="00B35595"/>
    <w:rsid w:val="00B81BD2"/>
    <w:rsid w:val="00C23ECB"/>
    <w:rsid w:val="00CB500F"/>
    <w:rsid w:val="00D25CD3"/>
    <w:rsid w:val="00DD3066"/>
    <w:rsid w:val="00E06AA6"/>
    <w:rsid w:val="00EE10D5"/>
    <w:rsid w:val="00F4367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A2089"/>
  <w15:chartTrackingRefBased/>
  <w15:docId w15:val="{EF9D100A-3309-4BD6-AD23-9B0F746E4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4A77"/>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
    <w:name w:val="Hyperlink"/>
    <w:basedOn w:val="DefaultParagraphFont"/>
    <w:uiPriority w:val="99"/>
    <w:semiHidden/>
    <w:unhideWhenUsed/>
    <w:rsid w:val="00834A77"/>
    <w:rPr>
      <w:color w:val="0000FF"/>
      <w:u w:val="single"/>
    </w:rPr>
  </w:style>
  <w:style w:type="paragraph" w:styleId="Header">
    <w:name w:val="header"/>
    <w:basedOn w:val="Normal"/>
    <w:link w:val="HeaderChar"/>
    <w:uiPriority w:val="99"/>
    <w:unhideWhenUsed/>
    <w:rsid w:val="006B28A6"/>
    <w:pPr>
      <w:tabs>
        <w:tab w:val="center" w:pos="4819"/>
        <w:tab w:val="right" w:pos="9638"/>
      </w:tabs>
      <w:spacing w:after="0" w:line="240" w:lineRule="auto"/>
    </w:pPr>
  </w:style>
  <w:style w:type="character" w:customStyle="1" w:styleId="HeaderChar">
    <w:name w:val="Header Char"/>
    <w:basedOn w:val="DefaultParagraphFont"/>
    <w:link w:val="Header"/>
    <w:uiPriority w:val="99"/>
    <w:rsid w:val="006B28A6"/>
  </w:style>
  <w:style w:type="paragraph" w:styleId="Footer">
    <w:name w:val="footer"/>
    <w:basedOn w:val="Normal"/>
    <w:link w:val="FooterChar"/>
    <w:uiPriority w:val="99"/>
    <w:unhideWhenUsed/>
    <w:rsid w:val="006B28A6"/>
    <w:pPr>
      <w:tabs>
        <w:tab w:val="center" w:pos="4819"/>
        <w:tab w:val="right" w:pos="9638"/>
      </w:tabs>
      <w:spacing w:after="0" w:line="240" w:lineRule="auto"/>
    </w:pPr>
  </w:style>
  <w:style w:type="character" w:customStyle="1" w:styleId="FooterChar">
    <w:name w:val="Footer Char"/>
    <w:basedOn w:val="DefaultParagraphFont"/>
    <w:link w:val="Footer"/>
    <w:uiPriority w:val="99"/>
    <w:rsid w:val="006B2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969749">
      <w:bodyDiv w:val="1"/>
      <w:marLeft w:val="0"/>
      <w:marRight w:val="0"/>
      <w:marTop w:val="0"/>
      <w:marBottom w:val="0"/>
      <w:divBdr>
        <w:top w:val="none" w:sz="0" w:space="0" w:color="auto"/>
        <w:left w:val="none" w:sz="0" w:space="0" w:color="auto"/>
        <w:bottom w:val="none" w:sz="0" w:space="0" w:color="auto"/>
        <w:right w:val="none" w:sz="0" w:space="0" w:color="auto"/>
      </w:divBdr>
    </w:div>
    <w:div w:id="138760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727</TotalTime>
  <Pages>9</Pages>
  <Words>1905</Words>
  <Characters>15164</Characters>
  <Application>Microsoft Office Word</Application>
  <DocSecurity>0</DocSecurity>
  <Lines>189</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Turku</Company>
  <LinksUpToDate>false</LinksUpToDate>
  <CharactersWithSpaces>17020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Markku Jokisipilä</dc:creator>
  <cp:keywords/>
  <dc:description/>
  <cp:lastModifiedBy>Markku Jokisipilä</cp:lastModifiedBy>
  <cp:revision>7</cp:revision>
  <cp:lastPrinted>2024-04-26T08:20:00Z</cp:lastPrinted>
  <dcterms:created xsi:type="dcterms:W3CDTF">2024-04-25T18:56:00Z</dcterms:created>
  <dcterms:modified xsi:type="dcterms:W3CDTF">2024-04-26T08:21:00Z</dcterms:modified>
</cp:coreProperties>
</file>